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361"/>
        <w:gridCol w:w="5245"/>
      </w:tblGrid>
      <w:tr w:rsidR="00C9688C" w:rsidTr="000C4DDC">
        <w:trPr>
          <w:cantSplit/>
          <w:trHeight w:val="4265"/>
        </w:trPr>
        <w:tc>
          <w:tcPr>
            <w:tcW w:w="4361" w:type="dxa"/>
          </w:tcPr>
          <w:p w:rsidR="00C9688C" w:rsidRDefault="00064115" w:rsidP="00D6249D">
            <w:pPr>
              <w:rPr>
                <w:b/>
                <w:sz w:val="22"/>
                <w:szCs w:val="22"/>
              </w:rPr>
            </w:pPr>
            <w:r>
              <w:object w:dxaOrig="4710" w:dyaOrig="42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1.5pt;height:190.5pt" o:ole="">
                  <v:imagedata r:id="rId6" o:title=""/>
                </v:shape>
                <o:OLEObject Type="Embed" ProgID="PBrush" ShapeID="_x0000_i1025" DrawAspect="Content" ObjectID="_1769243061" r:id="rId7"/>
              </w:object>
            </w:r>
            <w:r w:rsidR="00EA0434" w:rsidRPr="00EA0434">
              <w:rPr>
                <w:sz w:val="22"/>
                <w:szCs w:val="22"/>
              </w:rPr>
              <w:t>О проведении опроса</w:t>
            </w:r>
            <w:r w:rsidR="00EA0434">
              <w:rPr>
                <w:sz w:val="22"/>
                <w:szCs w:val="22"/>
              </w:rPr>
              <w:t xml:space="preserve"> </w:t>
            </w:r>
            <w:r w:rsidR="00D6249D" w:rsidRPr="00D6249D">
              <w:rPr>
                <w:sz w:val="22"/>
                <w:szCs w:val="22"/>
              </w:rPr>
              <w:t xml:space="preserve">в целях повышения качества предоставления государственных услуг </w:t>
            </w:r>
            <w:r w:rsidR="00D6249D">
              <w:rPr>
                <w:sz w:val="22"/>
                <w:szCs w:val="22"/>
              </w:rPr>
              <w:t>и функций Росреестра</w:t>
            </w:r>
          </w:p>
        </w:tc>
        <w:tc>
          <w:tcPr>
            <w:tcW w:w="5245" w:type="dxa"/>
          </w:tcPr>
          <w:p w:rsidR="00C9688C" w:rsidRDefault="00C9688C">
            <w:pPr>
              <w:jc w:val="center"/>
            </w:pPr>
          </w:p>
          <w:p w:rsidR="00EA0434" w:rsidRDefault="00EA0434">
            <w:pPr>
              <w:jc w:val="center"/>
            </w:pPr>
          </w:p>
          <w:p w:rsidR="00EA0434" w:rsidRDefault="00EA0434">
            <w:pPr>
              <w:jc w:val="center"/>
            </w:pPr>
          </w:p>
          <w:p w:rsidR="00EA0434" w:rsidRDefault="00EA0434" w:rsidP="00EA0434">
            <w:pPr>
              <w:jc w:val="center"/>
            </w:pPr>
          </w:p>
          <w:p w:rsidR="00EA0434" w:rsidRDefault="00EC29F9" w:rsidP="00EA0434">
            <w:pPr>
              <w:jc w:val="center"/>
            </w:pPr>
            <w:r>
              <w:t>С</w:t>
            </w:r>
            <w:r w:rsidRPr="00EC29F9">
              <w:t>аморегулируем</w:t>
            </w:r>
            <w:r>
              <w:t xml:space="preserve">ым </w:t>
            </w:r>
            <w:r w:rsidRPr="00EC29F9">
              <w:t>организаци</w:t>
            </w:r>
            <w:r>
              <w:t>ям</w:t>
            </w:r>
            <w:r w:rsidRPr="00EC29F9">
              <w:t xml:space="preserve"> кадастровых инженеров</w:t>
            </w:r>
          </w:p>
          <w:p w:rsidR="00EC29F9" w:rsidRDefault="00EC29F9" w:rsidP="00EA0434">
            <w:pPr>
              <w:jc w:val="center"/>
            </w:pPr>
          </w:p>
          <w:p w:rsidR="00EA0434" w:rsidRDefault="00EA0434" w:rsidP="00EA0434">
            <w:pPr>
              <w:jc w:val="center"/>
            </w:pPr>
            <w:r>
              <w:t>(по указателю рассылки)</w:t>
            </w:r>
          </w:p>
        </w:tc>
      </w:tr>
    </w:tbl>
    <w:p w:rsidR="007D2FD1" w:rsidRDefault="007D2FD1" w:rsidP="00EA0434">
      <w:pPr>
        <w:ind w:firstLine="709"/>
        <w:jc w:val="both"/>
      </w:pPr>
    </w:p>
    <w:p w:rsidR="00BA15A9" w:rsidRDefault="00BA15A9" w:rsidP="00EA0434">
      <w:pPr>
        <w:ind w:firstLine="709"/>
        <w:jc w:val="both"/>
      </w:pPr>
      <w:r>
        <w:t xml:space="preserve">Управление Федеральной службы государственной регистрации, кадастра и картографии по Республике Башкортостан информирует, что </w:t>
      </w:r>
      <w:r w:rsidR="00EA0434">
        <w:t xml:space="preserve">в целях повышения качества предоставления государственных услуг и функций </w:t>
      </w:r>
      <w:r w:rsidR="00D6249D">
        <w:t>Росреестр</w:t>
      </w:r>
      <w:r w:rsidR="008A4181">
        <w:t>ом</w:t>
      </w:r>
      <w:r w:rsidR="00D6249D">
        <w:t xml:space="preserve"> </w:t>
      </w:r>
      <w:r w:rsidR="00EA0434">
        <w:t>проводит</w:t>
      </w:r>
      <w:r w:rsidR="008A4181">
        <w:t>ся</w:t>
      </w:r>
      <w:r w:rsidR="00EA0434">
        <w:t xml:space="preserve"> опрос на тему: «</w:t>
      </w:r>
      <w:r w:rsidR="001A26D5" w:rsidRPr="001A26D5">
        <w:t>О наиболее востребованных каналах получения информации о деятельности Росреестра</w:t>
      </w:r>
      <w:r w:rsidR="00EA0434">
        <w:t>»</w:t>
      </w:r>
      <w:r w:rsidR="00D6249D">
        <w:t xml:space="preserve">. </w:t>
      </w:r>
    </w:p>
    <w:p w:rsidR="00C93E4C" w:rsidRDefault="00C93E4C" w:rsidP="00C93E4C">
      <w:pPr>
        <w:ind w:firstLine="709"/>
        <w:jc w:val="both"/>
      </w:pPr>
      <w:r>
        <w:t>Опрос размещен на главной странице официального сайта Росреестра (</w:t>
      </w:r>
      <w:r w:rsidRPr="008A4181">
        <w:t>rosreestr.gov.ru</w:t>
      </w:r>
      <w:r>
        <w:t>) в сети Интернет в разделе «Общественное голосование на портале Госуслуг «Мой выбор, мое будущее»», опрос: «</w:t>
      </w:r>
      <w:r w:rsidR="001A26D5" w:rsidRPr="001A26D5">
        <w:t>О наиболее востребованных каналах получения информации о деятельности Росреестра</w:t>
      </w:r>
      <w:r>
        <w:t xml:space="preserve">». </w:t>
      </w:r>
      <w:r w:rsidR="001A26D5">
        <w:t xml:space="preserve">   </w:t>
      </w:r>
      <w:r>
        <w:t xml:space="preserve">К опросу также можно перейти по QR-коду (прилагается) или по ссылке: </w:t>
      </w:r>
      <w:hyperlink r:id="rId8" w:history="1">
        <w:r w:rsidRPr="00C222B6">
          <w:rPr>
            <w:rStyle w:val="a9"/>
          </w:rPr>
          <w:t>https://pos.gosuslugi.ru/lkp/polls/</w:t>
        </w:r>
        <w:r w:rsidR="001A26D5" w:rsidRPr="00D60719">
          <w:rPr>
            <w:rStyle w:val="a9"/>
            <w:sz w:val="27"/>
            <w:szCs w:val="27"/>
          </w:rPr>
          <w:t>407564</w:t>
        </w:r>
        <w:r w:rsidRPr="00C222B6">
          <w:rPr>
            <w:rStyle w:val="a9"/>
          </w:rPr>
          <w:t>/</w:t>
        </w:r>
      </w:hyperlink>
      <w:r>
        <w:t>.</w:t>
      </w:r>
      <w:r w:rsidR="006B3D55">
        <w:t xml:space="preserve"> З</w:t>
      </w:r>
      <w:r w:rsidR="006B3D55" w:rsidRPr="006B3D55">
        <w:t>авершени</w:t>
      </w:r>
      <w:r w:rsidR="006B3D55">
        <w:t>е</w:t>
      </w:r>
      <w:r w:rsidR="006B3D55" w:rsidRPr="006B3D55">
        <w:t xml:space="preserve"> опроса </w:t>
      </w:r>
      <w:r w:rsidR="001A26D5">
        <w:t>11</w:t>
      </w:r>
      <w:r w:rsidR="006B3D55" w:rsidRPr="006B3D55">
        <w:t>.</w:t>
      </w:r>
      <w:r w:rsidR="001A26D5">
        <w:t>03</w:t>
      </w:r>
      <w:r w:rsidR="006B3D55" w:rsidRPr="006B3D55">
        <w:t>.202</w:t>
      </w:r>
      <w:r w:rsidR="001A26D5">
        <w:t>4</w:t>
      </w:r>
      <w:r w:rsidR="006B3D55" w:rsidRPr="006B3D55">
        <w:t>.</w:t>
      </w:r>
      <w:bookmarkStart w:id="0" w:name="_GoBack"/>
      <w:bookmarkEnd w:id="0"/>
    </w:p>
    <w:p w:rsidR="002160E2" w:rsidRDefault="004F0A17" w:rsidP="00EA0434">
      <w:pPr>
        <w:ind w:firstLine="709"/>
        <w:jc w:val="both"/>
      </w:pPr>
      <w:r>
        <w:t xml:space="preserve">В </w:t>
      </w:r>
      <w:r w:rsidR="002160E2">
        <w:t>целях</w:t>
      </w:r>
      <w:r>
        <w:t xml:space="preserve"> привлеч</w:t>
      </w:r>
      <w:r w:rsidR="002160E2">
        <w:t>ения</w:t>
      </w:r>
      <w:r>
        <w:t xml:space="preserve"> к опросу максимально</w:t>
      </w:r>
      <w:r w:rsidR="002160E2">
        <w:t>го</w:t>
      </w:r>
      <w:r>
        <w:t xml:space="preserve"> количеств</w:t>
      </w:r>
      <w:r w:rsidR="002160E2">
        <w:t>а</w:t>
      </w:r>
      <w:r>
        <w:t xml:space="preserve"> </w:t>
      </w:r>
      <w:r w:rsidR="00E00804">
        <w:t xml:space="preserve">респондентов </w:t>
      </w:r>
      <w:r w:rsidR="002160E2">
        <w:t>проси</w:t>
      </w:r>
      <w:r w:rsidR="0006723E">
        <w:t xml:space="preserve">м довести до сведения кадастровых инженеров </w:t>
      </w:r>
      <w:r w:rsidR="00E00804">
        <w:t xml:space="preserve">о необходимости </w:t>
      </w:r>
      <w:r w:rsidR="0006723E">
        <w:t>информ</w:t>
      </w:r>
      <w:r w:rsidR="00E00804">
        <w:t>ирования</w:t>
      </w:r>
      <w:r w:rsidR="0006723E">
        <w:t xml:space="preserve"> </w:t>
      </w:r>
      <w:r w:rsidR="00E00804">
        <w:t xml:space="preserve">граждан и юридических лиц </w:t>
      </w:r>
      <w:r w:rsidR="0006723E">
        <w:t>о проведении опроса, в том числе</w:t>
      </w:r>
      <w:r w:rsidR="002160E2">
        <w:t>:</w:t>
      </w:r>
      <w:r w:rsidR="0006723E">
        <w:t xml:space="preserve"> </w:t>
      </w:r>
    </w:p>
    <w:p w:rsidR="004F0A17" w:rsidRDefault="002160E2" w:rsidP="00EA0434">
      <w:pPr>
        <w:ind w:firstLine="709"/>
        <w:jc w:val="both"/>
      </w:pPr>
      <w:r>
        <w:t xml:space="preserve">- </w:t>
      </w:r>
      <w:r w:rsidR="004F0A17">
        <w:t>размести</w:t>
      </w:r>
      <w:r>
        <w:t>ть</w:t>
      </w:r>
      <w:r w:rsidR="004F0A17">
        <w:t xml:space="preserve"> информацию об опросе во всех точках взаимодействия с респондентами (информационные стенды, рабочие места специалистов</w:t>
      </w:r>
      <w:r w:rsidR="00C93E4C">
        <w:t xml:space="preserve">, на </w:t>
      </w:r>
      <w:r>
        <w:t xml:space="preserve">сайте организации в сети </w:t>
      </w:r>
      <w:r w:rsidR="00C93E4C">
        <w:t>Интернет и страницах в социальных сетях и т.д.)</w:t>
      </w:r>
      <w:r>
        <w:t>;</w:t>
      </w:r>
      <w:r w:rsidR="004F0A17">
        <w:t xml:space="preserve"> </w:t>
      </w:r>
    </w:p>
    <w:p w:rsidR="002160E2" w:rsidRDefault="002160E2" w:rsidP="002160E2">
      <w:pPr>
        <w:ind w:firstLine="709"/>
        <w:jc w:val="both"/>
      </w:pPr>
      <w:r>
        <w:t xml:space="preserve">- в ходе </w:t>
      </w:r>
      <w:r w:rsidR="00ED0840">
        <w:t>взаимодействия с</w:t>
      </w:r>
      <w:r>
        <w:t xml:space="preserve"> граждан</w:t>
      </w:r>
      <w:r w:rsidR="00ED0840">
        <w:t>ами</w:t>
      </w:r>
      <w:r>
        <w:t xml:space="preserve"> рекомендовать </w:t>
      </w:r>
      <w:r w:rsidR="00ED0840">
        <w:t>им</w:t>
      </w:r>
      <w:r w:rsidR="006F10FC">
        <w:t xml:space="preserve"> </w:t>
      </w:r>
      <w:r>
        <w:t>пройти опрос;</w:t>
      </w:r>
    </w:p>
    <w:p w:rsidR="002160E2" w:rsidRDefault="002160E2" w:rsidP="006F10FC">
      <w:pPr>
        <w:ind w:firstLine="709"/>
        <w:jc w:val="both"/>
      </w:pPr>
      <w:r>
        <w:t>- при проведении совещаний, встреч, круглых столов и т.д. информировать участников о проводимом опросе</w:t>
      </w:r>
      <w:r w:rsidR="006F10FC">
        <w:t>.</w:t>
      </w:r>
    </w:p>
    <w:p w:rsidR="008A4181" w:rsidRDefault="002160E2" w:rsidP="00EA0434">
      <w:pPr>
        <w:ind w:firstLine="709"/>
        <w:jc w:val="both"/>
      </w:pPr>
      <w:r>
        <w:t>Мы надеемся</w:t>
      </w:r>
      <w:r w:rsidR="006F10FC">
        <w:t>,</w:t>
      </w:r>
      <w:r>
        <w:t xml:space="preserve"> </w:t>
      </w:r>
      <w:r w:rsidR="006F10FC">
        <w:t xml:space="preserve">что проводимый опрос </w:t>
      </w:r>
      <w:r w:rsidR="007D2FD1">
        <w:t xml:space="preserve">положительно отразится на достижении </w:t>
      </w:r>
      <w:r w:rsidR="006F10FC">
        <w:t>цел</w:t>
      </w:r>
      <w:r w:rsidR="007D2FD1">
        <w:t>ей</w:t>
      </w:r>
      <w:r w:rsidR="006F10FC">
        <w:t xml:space="preserve"> </w:t>
      </w:r>
      <w:r w:rsidR="007D2FD1">
        <w:t xml:space="preserve">по </w:t>
      </w:r>
      <w:r w:rsidR="006F10FC">
        <w:t>повышени</w:t>
      </w:r>
      <w:r w:rsidR="007D2FD1">
        <w:t>ю</w:t>
      </w:r>
      <w:r w:rsidR="006F10FC">
        <w:t xml:space="preserve"> качества предоставления государственных услуг и функций Росреестра</w:t>
      </w:r>
      <w:r w:rsidR="007D2FD1">
        <w:t xml:space="preserve"> на </w:t>
      </w:r>
      <w:r w:rsidR="00716327">
        <w:t>территории Республики Башкортостан</w:t>
      </w:r>
      <w:r w:rsidR="006F10FC">
        <w:t xml:space="preserve">. </w:t>
      </w:r>
    </w:p>
    <w:p w:rsidR="008A4181" w:rsidRDefault="008A4181" w:rsidP="00EA0434">
      <w:pPr>
        <w:ind w:firstLine="709"/>
        <w:jc w:val="both"/>
      </w:pPr>
    </w:p>
    <w:p w:rsidR="007D2FD1" w:rsidRDefault="007D2FD1" w:rsidP="007D2FD1">
      <w:pPr>
        <w:jc w:val="both"/>
      </w:pPr>
      <w:r>
        <w:t>Приложение: в электронном виде.</w:t>
      </w:r>
    </w:p>
    <w:p w:rsidR="007D2FD1" w:rsidRDefault="007D2FD1" w:rsidP="007D2FD1">
      <w:pPr>
        <w:jc w:val="both"/>
      </w:pPr>
    </w:p>
    <w:p w:rsidR="007D2FD1" w:rsidRDefault="007D2FD1" w:rsidP="007D2FD1">
      <w:pPr>
        <w:jc w:val="both"/>
      </w:pPr>
    </w:p>
    <w:p w:rsidR="007D2FD1" w:rsidRDefault="007D2FD1" w:rsidP="007D2FD1">
      <w:pPr>
        <w:jc w:val="right"/>
      </w:pPr>
      <w:r>
        <w:t>П.В. Клец</w:t>
      </w:r>
    </w:p>
    <w:sectPr w:rsidR="007D2FD1" w:rsidSect="000C4DDC"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762" w:rsidRDefault="00F33762" w:rsidP="00C66C33">
      <w:r>
        <w:separator/>
      </w:r>
    </w:p>
  </w:endnote>
  <w:endnote w:type="continuationSeparator" w:id="0">
    <w:p w:rsidR="00F33762" w:rsidRDefault="00F33762" w:rsidP="00C6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FD1" w:rsidRDefault="007D2FD1" w:rsidP="007D2FD1">
    <w:pPr>
      <w:pStyle w:val="a5"/>
      <w:rPr>
        <w:sz w:val="20"/>
      </w:rPr>
    </w:pPr>
    <w:r>
      <w:rPr>
        <w:sz w:val="20"/>
      </w:rPr>
      <w:t>Кильмухаметов Виль Рашитович</w:t>
    </w:r>
  </w:p>
  <w:p w:rsidR="007D2FD1" w:rsidRPr="009A7F5D" w:rsidRDefault="007D2FD1" w:rsidP="007D2FD1">
    <w:pPr>
      <w:pStyle w:val="a5"/>
      <w:rPr>
        <w:sz w:val="20"/>
      </w:rPr>
    </w:pPr>
    <w:r>
      <w:rPr>
        <w:sz w:val="20"/>
      </w:rPr>
      <w:t>8 (347) 224-36-29, (2206)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762" w:rsidRDefault="00F33762" w:rsidP="00C66C33">
      <w:r>
        <w:separator/>
      </w:r>
    </w:p>
  </w:footnote>
  <w:footnote w:type="continuationSeparator" w:id="0">
    <w:p w:rsidR="00F33762" w:rsidRDefault="00F33762" w:rsidP="00C66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C33"/>
    <w:rsid w:val="00032B84"/>
    <w:rsid w:val="00064115"/>
    <w:rsid w:val="0006723E"/>
    <w:rsid w:val="00092041"/>
    <w:rsid w:val="0009506B"/>
    <w:rsid w:val="000A76AD"/>
    <w:rsid w:val="000B2B0E"/>
    <w:rsid w:val="000C4DDC"/>
    <w:rsid w:val="000D6E07"/>
    <w:rsid w:val="000E569F"/>
    <w:rsid w:val="000E67CF"/>
    <w:rsid w:val="001135C6"/>
    <w:rsid w:val="001604E7"/>
    <w:rsid w:val="001A1668"/>
    <w:rsid w:val="001A26D5"/>
    <w:rsid w:val="001B7A6C"/>
    <w:rsid w:val="00207827"/>
    <w:rsid w:val="002160E2"/>
    <w:rsid w:val="002312E6"/>
    <w:rsid w:val="00233E63"/>
    <w:rsid w:val="002402EC"/>
    <w:rsid w:val="002649FB"/>
    <w:rsid w:val="00274C9C"/>
    <w:rsid w:val="002C4AC0"/>
    <w:rsid w:val="002D1F3B"/>
    <w:rsid w:val="003337A4"/>
    <w:rsid w:val="00386FEB"/>
    <w:rsid w:val="003C257E"/>
    <w:rsid w:val="003F0E60"/>
    <w:rsid w:val="003F2BDB"/>
    <w:rsid w:val="00472CCC"/>
    <w:rsid w:val="00483918"/>
    <w:rsid w:val="004B0B13"/>
    <w:rsid w:val="004B4FE3"/>
    <w:rsid w:val="004C5114"/>
    <w:rsid w:val="004F0A17"/>
    <w:rsid w:val="004F174F"/>
    <w:rsid w:val="004F75BE"/>
    <w:rsid w:val="00541F88"/>
    <w:rsid w:val="005A341C"/>
    <w:rsid w:val="005A6BDB"/>
    <w:rsid w:val="0060575D"/>
    <w:rsid w:val="006178B5"/>
    <w:rsid w:val="0064776B"/>
    <w:rsid w:val="00657F13"/>
    <w:rsid w:val="0069774B"/>
    <w:rsid w:val="006A4CFF"/>
    <w:rsid w:val="006B3D55"/>
    <w:rsid w:val="006E3C0C"/>
    <w:rsid w:val="006F10FC"/>
    <w:rsid w:val="007117F7"/>
    <w:rsid w:val="00716327"/>
    <w:rsid w:val="007265ED"/>
    <w:rsid w:val="00771C4D"/>
    <w:rsid w:val="007A1A46"/>
    <w:rsid w:val="007A4647"/>
    <w:rsid w:val="007B7254"/>
    <w:rsid w:val="007D2FD1"/>
    <w:rsid w:val="008272D7"/>
    <w:rsid w:val="0087530B"/>
    <w:rsid w:val="008A4181"/>
    <w:rsid w:val="008C1188"/>
    <w:rsid w:val="00923ED3"/>
    <w:rsid w:val="009258E3"/>
    <w:rsid w:val="00933208"/>
    <w:rsid w:val="00975BB5"/>
    <w:rsid w:val="009845E4"/>
    <w:rsid w:val="009A4DE4"/>
    <w:rsid w:val="009D53FE"/>
    <w:rsid w:val="00A14590"/>
    <w:rsid w:val="00A654B3"/>
    <w:rsid w:val="00B246D8"/>
    <w:rsid w:val="00B4284A"/>
    <w:rsid w:val="00B5582B"/>
    <w:rsid w:val="00B823B5"/>
    <w:rsid w:val="00B9434B"/>
    <w:rsid w:val="00BA15A9"/>
    <w:rsid w:val="00BC757A"/>
    <w:rsid w:val="00C42167"/>
    <w:rsid w:val="00C47817"/>
    <w:rsid w:val="00C66C33"/>
    <w:rsid w:val="00C8498D"/>
    <w:rsid w:val="00C93E4C"/>
    <w:rsid w:val="00C9688C"/>
    <w:rsid w:val="00CC12F3"/>
    <w:rsid w:val="00D17E89"/>
    <w:rsid w:val="00D364BF"/>
    <w:rsid w:val="00D6249D"/>
    <w:rsid w:val="00D90806"/>
    <w:rsid w:val="00D91A2A"/>
    <w:rsid w:val="00DB4B13"/>
    <w:rsid w:val="00DD1ADF"/>
    <w:rsid w:val="00E00804"/>
    <w:rsid w:val="00E92166"/>
    <w:rsid w:val="00EA0434"/>
    <w:rsid w:val="00EC066E"/>
    <w:rsid w:val="00EC29F9"/>
    <w:rsid w:val="00ED0840"/>
    <w:rsid w:val="00F33762"/>
    <w:rsid w:val="00F8145F"/>
    <w:rsid w:val="00F90671"/>
    <w:rsid w:val="00FB0BFC"/>
    <w:rsid w:val="00F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FEFF5-ACDC-4FF4-8BC8-35802FCBA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F13"/>
    <w:pPr>
      <w:spacing w:after="0" w:line="240" w:lineRule="auto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77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657F13"/>
    <w:pPr>
      <w:keepNext/>
      <w:outlineLvl w:val="1"/>
    </w:pPr>
  </w:style>
  <w:style w:type="paragraph" w:styleId="3">
    <w:name w:val="heading 3"/>
    <w:basedOn w:val="a"/>
    <w:next w:val="a"/>
    <w:link w:val="30"/>
    <w:qFormat/>
    <w:rsid w:val="00657F13"/>
    <w:pPr>
      <w:keepNext/>
      <w:ind w:firstLine="720"/>
      <w:jc w:val="center"/>
      <w:outlineLvl w:val="2"/>
    </w:p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774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6C33"/>
  </w:style>
  <w:style w:type="paragraph" w:styleId="a5">
    <w:name w:val="footer"/>
    <w:basedOn w:val="a"/>
    <w:link w:val="a6"/>
    <w:uiPriority w:val="99"/>
    <w:unhideWhenUsed/>
    <w:rsid w:val="00C66C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6C33"/>
  </w:style>
  <w:style w:type="character" w:customStyle="1" w:styleId="20">
    <w:name w:val="Заголовок 2 Знак"/>
    <w:basedOn w:val="a0"/>
    <w:link w:val="2"/>
    <w:rsid w:val="00657F13"/>
    <w:rPr>
      <w:rFonts w:eastAsia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57F13"/>
    <w:rPr>
      <w:rFonts w:eastAsia="Times New Roman"/>
      <w:sz w:val="28"/>
      <w:szCs w:val="20"/>
      <w:lang w:eastAsia="ru-RU"/>
    </w:rPr>
  </w:style>
  <w:style w:type="paragraph" w:customStyle="1" w:styleId="ConsPlusNonformat">
    <w:name w:val="ConsPlusNonformat"/>
    <w:rsid w:val="00657F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57F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7F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9774B"/>
    <w:rPr>
      <w:rFonts w:asciiTheme="majorHAnsi" w:eastAsiaTheme="majorEastAsia" w:hAnsiTheme="majorHAnsi" w:cstheme="majorBidi"/>
      <w:b/>
      <w:bCs/>
      <w:color w:val="365F91" w:themeColor="accent1" w:themeShade="BF"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774B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character" w:styleId="a9">
    <w:name w:val="Hyperlink"/>
    <w:basedOn w:val="a0"/>
    <w:rsid w:val="0069774B"/>
    <w:rPr>
      <w:color w:val="0000FF"/>
      <w:u w:val="single"/>
    </w:rPr>
  </w:style>
  <w:style w:type="table" w:styleId="aa">
    <w:name w:val="Table Grid"/>
    <w:basedOn w:val="a1"/>
    <w:uiPriority w:val="59"/>
    <w:rsid w:val="007A4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fo-blocktext">
    <w:name w:val="info-block__text"/>
    <w:basedOn w:val="a0"/>
    <w:rsid w:val="009D5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8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lkp/polls/383599/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Galieva.oo</dc:creator>
  <cp:lastModifiedBy>Кильмухаметов Виль Рашитович</cp:lastModifiedBy>
  <cp:revision>11</cp:revision>
  <cp:lastPrinted>2019-01-10T14:20:00Z</cp:lastPrinted>
  <dcterms:created xsi:type="dcterms:W3CDTF">2023-10-12T05:14:00Z</dcterms:created>
  <dcterms:modified xsi:type="dcterms:W3CDTF">2024-02-12T06:37:00Z</dcterms:modified>
</cp:coreProperties>
</file>